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38" w:rsidRDefault="00BB56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-7.5pt;width:409.5pt;height:50.25pt;z-index:251659264;mso-width-relative:margin;mso-height-relative:margin" filled="f" stroked="f">
            <v:textbox style="mso-next-textbox:#_x0000_s1027">
              <w:txbxContent>
                <w:p w:rsidR="00BB56AD" w:rsidRPr="00BB56AD" w:rsidRDefault="00BB56AD" w:rsidP="00025492">
                  <w:pPr>
                    <w:jc w:val="center"/>
                    <w:rPr>
                      <w:rFonts w:cstheme="minorHAnsi"/>
                      <w:b/>
                      <w:sz w:val="62"/>
                    </w:rPr>
                  </w:pPr>
                  <w:r w:rsidRPr="00BB56AD">
                    <w:rPr>
                      <w:rFonts w:cstheme="minorHAnsi"/>
                      <w:b/>
                      <w:sz w:val="52"/>
                      <w:szCs w:val="52"/>
                    </w:rPr>
                    <w:t xml:space="preserve">Workforce </w:t>
                  </w:r>
                  <w:r w:rsidR="00025492" w:rsidRPr="00BB56AD">
                    <w:rPr>
                      <w:rFonts w:cstheme="minorHAnsi"/>
                      <w:b/>
                      <w:sz w:val="52"/>
                      <w:szCs w:val="52"/>
                    </w:rPr>
                    <w:t>Needs Assessment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3.25pt;margin-top:-26.25pt;width:306pt;height:23.25pt;z-index:251660288;mso-width-relative:margin;mso-height-relative:margin" filled="f" stroked="f">
            <v:textbox style="mso-next-textbox:#_x0000_s1028">
              <w:txbxContent>
                <w:p w:rsidR="00E74945" w:rsidRPr="00E74945" w:rsidRDefault="00BB56AD" w:rsidP="00E74945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Chamber Education &amp; Workforce Development Committee</w:t>
                  </w:r>
                </w:p>
              </w:txbxContent>
            </v:textbox>
          </v:shape>
        </w:pict>
      </w:r>
      <w:r w:rsidR="0079653B">
        <w:rPr>
          <w:noProof/>
        </w:rPr>
        <w:pict>
          <v:shape id="_x0000_s1029" type="#_x0000_t202" style="position:absolute;margin-left:-23.25pt;margin-top:42.75pt;width:513pt;height:633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076"/>
                    <w:gridCol w:w="5077"/>
                  </w:tblGrid>
                  <w:tr w:rsidR="00557E7D" w:rsidTr="002B5683">
                    <w:trPr>
                      <w:trHeight w:val="2905"/>
                      <w:jc w:val="center"/>
                    </w:trPr>
                    <w:tc>
                      <w:tcPr>
                        <w:tcW w:w="5076" w:type="dxa"/>
                      </w:tcPr>
                      <w:p w:rsidR="00557E7D" w:rsidRDefault="00557E7D" w:rsidP="006439EB">
                        <w:pPr>
                          <w:rPr>
                            <w:b/>
                            <w:sz w:val="28"/>
                          </w:rPr>
                        </w:pPr>
                        <w:r w:rsidRPr="000B4D9A">
                          <w:rPr>
                            <w:b/>
                            <w:sz w:val="28"/>
                          </w:rPr>
                          <w:t>Statement of Purpose</w:t>
                        </w:r>
                        <w:r w:rsidR="00BB56AD">
                          <w:rPr>
                            <w:b/>
                            <w:sz w:val="28"/>
                          </w:rPr>
                          <w:t>:</w:t>
                        </w:r>
                      </w:p>
                      <w:p w:rsidR="00BB56AD" w:rsidRDefault="00BB56AD" w:rsidP="006439EB">
                        <w:pPr>
                          <w:rPr>
                            <w:sz w:val="28"/>
                          </w:rPr>
                        </w:pPr>
                        <w:r w:rsidRPr="00BB56AD">
                          <w:rPr>
                            <w:sz w:val="28"/>
                          </w:rPr>
                          <w:t>To access area industries’ staffing and skill set needs</w:t>
                        </w:r>
                        <w:r>
                          <w:rPr>
                            <w:sz w:val="28"/>
                          </w:rPr>
                          <w:t xml:space="preserve"> to better understand the growth and competition in our economic region:</w:t>
                        </w:r>
                      </w:p>
                      <w:p w:rsidR="00BB56AD" w:rsidRDefault="00BB56AD" w:rsidP="00BB5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Hiring stats</w:t>
                        </w:r>
                      </w:p>
                      <w:p w:rsidR="00BB56AD" w:rsidRDefault="00BB56AD" w:rsidP="00BB5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Employment needs</w:t>
                        </w:r>
                      </w:p>
                      <w:p w:rsidR="00BB56AD" w:rsidRDefault="00BB56AD" w:rsidP="00BB5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Desired skill sets</w:t>
                        </w:r>
                      </w:p>
                      <w:p w:rsidR="00BB56AD" w:rsidRPr="00BB56AD" w:rsidRDefault="00BB56AD" w:rsidP="00BB56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Projected staffing needs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BB56A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Industry:</w:t>
                        </w:r>
                      </w:p>
                      <w:p w:rsidR="00BB56A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7E7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Company name:</w:t>
                        </w:r>
                      </w:p>
                      <w:p w:rsidR="00BB56A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B56A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HR contact:</w:t>
                        </w:r>
                      </w:p>
                      <w:p w:rsidR="00557E7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(name/position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/phone #</w:t>
                        </w: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57E7D" w:rsidRPr="00BB56AD" w:rsidRDefault="00557E7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7E7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Total # of employees(direct):</w:t>
                        </w:r>
                      </w:p>
                      <w:p w:rsidR="00557E7D" w:rsidRPr="00BB56AD" w:rsidRDefault="00557E7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57E7D" w:rsidRPr="00BB56AD" w:rsidRDefault="00BB56AD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B56AD">
                          <w:rPr>
                            <w:b/>
                            <w:sz w:val="28"/>
                            <w:szCs w:val="28"/>
                          </w:rPr>
                          <w:t>Competitors:</w:t>
                        </w:r>
                      </w:p>
                      <w:p w:rsidR="00557E7D" w:rsidRDefault="00557E7D" w:rsidP="006439EB"/>
                      <w:p w:rsidR="00557E7D" w:rsidRPr="000B4D9A" w:rsidRDefault="00557E7D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590FDB" w:rsidTr="00AD54A3">
                    <w:trPr>
                      <w:trHeight w:val="336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590FDB" w:rsidRDefault="00590FDB" w:rsidP="006439EB"/>
                    </w:tc>
                  </w:tr>
                  <w:tr w:rsidR="00FD4F51" w:rsidTr="00B40A92">
                    <w:trPr>
                      <w:trHeight w:val="336"/>
                      <w:jc w:val="center"/>
                    </w:trPr>
                    <w:tc>
                      <w:tcPr>
                        <w:tcW w:w="5076" w:type="dxa"/>
                      </w:tcPr>
                      <w:p w:rsidR="00FD4F51" w:rsidRDefault="00BB56AD" w:rsidP="006439E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Workforce statistics</w:t>
                        </w:r>
                      </w:p>
                      <w:p w:rsidR="00BB56AD" w:rsidRDefault="00BB56AD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BB56AD" w:rsidRPr="005A3E30" w:rsidRDefault="00BB56AD" w:rsidP="006439EB">
                        <w:pPr>
                          <w:rPr>
                            <w:sz w:val="28"/>
                          </w:rPr>
                        </w:pPr>
                        <w:r w:rsidRPr="005A3E30">
                          <w:rPr>
                            <w:sz w:val="28"/>
                          </w:rPr>
                          <w:t>Average retirement age:</w:t>
                        </w:r>
                      </w:p>
                      <w:p w:rsidR="00BB56AD" w:rsidRPr="005A3E30" w:rsidRDefault="00BB56AD" w:rsidP="006439EB">
                        <w:pPr>
                          <w:rPr>
                            <w:sz w:val="28"/>
                          </w:rPr>
                        </w:pPr>
                      </w:p>
                      <w:p w:rsidR="00BB56AD" w:rsidRDefault="00BB56AD" w:rsidP="006439EB">
                        <w:pPr>
                          <w:rPr>
                            <w:sz w:val="28"/>
                          </w:rPr>
                        </w:pPr>
                        <w:r w:rsidRPr="005A3E30">
                          <w:rPr>
                            <w:sz w:val="28"/>
                          </w:rPr>
                          <w:t>Average years of service:</w:t>
                        </w:r>
                      </w:p>
                      <w:p w:rsidR="005A3E30" w:rsidRDefault="005A3E30" w:rsidP="006439EB">
                        <w:pPr>
                          <w:rPr>
                            <w:sz w:val="28"/>
                          </w:rPr>
                        </w:pPr>
                      </w:p>
                      <w:p w:rsidR="005A3E30" w:rsidRDefault="005A3E30" w:rsidP="006439E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Demographics:</w:t>
                        </w:r>
                      </w:p>
                      <w:p w:rsidR="005A3E30" w:rsidRPr="00507F6C" w:rsidRDefault="005A3E30" w:rsidP="005A3E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07F6C">
                          <w:rPr>
                            <w:sz w:val="24"/>
                            <w:szCs w:val="24"/>
                          </w:rPr>
                          <w:t>% of Females</w:t>
                        </w:r>
                      </w:p>
                      <w:p w:rsidR="005A3E30" w:rsidRPr="00507F6C" w:rsidRDefault="005A3E30" w:rsidP="005A3E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07F6C">
                          <w:rPr>
                            <w:sz w:val="24"/>
                            <w:szCs w:val="24"/>
                          </w:rPr>
                          <w:t>% of Males</w:t>
                        </w:r>
                      </w:p>
                      <w:p w:rsidR="005A3E30" w:rsidRPr="00507F6C" w:rsidRDefault="005A3E30" w:rsidP="005A3E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07F6C">
                          <w:rPr>
                            <w:sz w:val="24"/>
                            <w:szCs w:val="24"/>
                          </w:rPr>
                          <w:t>% of Minorities</w:t>
                        </w:r>
                      </w:p>
                      <w:p w:rsidR="005A3E30" w:rsidRDefault="005A3E30" w:rsidP="005A3E30">
                        <w:pPr>
                          <w:rPr>
                            <w:b/>
                          </w:rPr>
                        </w:pPr>
                      </w:p>
                      <w:p w:rsidR="005A3E30" w:rsidRDefault="005A3E30" w:rsidP="005A3E30">
                        <w:pPr>
                          <w:rPr>
                            <w:sz w:val="28"/>
                            <w:szCs w:val="28"/>
                          </w:rPr>
                        </w:pPr>
                        <w:r w:rsidRPr="005A3E30">
                          <w:rPr>
                            <w:sz w:val="28"/>
                            <w:szCs w:val="28"/>
                          </w:rPr>
                          <w:t xml:space="preserve">Average salary: </w:t>
                        </w:r>
                      </w:p>
                      <w:p w:rsidR="005A3E30" w:rsidRDefault="005A3E30" w:rsidP="005A3E3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A3E30" w:rsidRPr="005A3E30" w:rsidRDefault="005A3E30" w:rsidP="005A3E3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Attrition: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FD4F51" w:rsidRPr="005A3E30" w:rsidRDefault="005A3E30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A3E30">
                          <w:rPr>
                            <w:b/>
                            <w:sz w:val="28"/>
                            <w:szCs w:val="28"/>
                          </w:rPr>
                          <w:t>Workforce Planning Strategies</w:t>
                        </w:r>
                      </w:p>
                      <w:p w:rsidR="00ED7D72" w:rsidRDefault="00ED7D7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D7D72" w:rsidRDefault="005A3E30" w:rsidP="006439EB">
                        <w:pPr>
                          <w:rPr>
                            <w:sz w:val="28"/>
                            <w:szCs w:val="28"/>
                          </w:rPr>
                        </w:pPr>
                        <w:r w:rsidRPr="005A3E30">
                          <w:rPr>
                            <w:sz w:val="28"/>
                            <w:szCs w:val="28"/>
                          </w:rPr>
                          <w:t xml:space="preserve">Sourcing resources used: </w:t>
                        </w:r>
                      </w:p>
                      <w:p w:rsidR="005A3E30" w:rsidRPr="005A3E30" w:rsidRDefault="005A3E30" w:rsidP="006439E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D5818" w:rsidRDefault="00ED5818" w:rsidP="006439EB"/>
                      <w:p w:rsidR="00ED5818" w:rsidRDefault="00ED5818" w:rsidP="006439EB"/>
                      <w:p w:rsidR="005A3E30" w:rsidRDefault="005A3E30" w:rsidP="006439EB">
                        <w:pPr>
                          <w:rPr>
                            <w:sz w:val="28"/>
                            <w:szCs w:val="28"/>
                          </w:rPr>
                        </w:pPr>
                        <w:r w:rsidRPr="005A3E30">
                          <w:rPr>
                            <w:sz w:val="28"/>
                            <w:szCs w:val="28"/>
                          </w:rPr>
                          <w:t xml:space="preserve">% of contractors employed: </w:t>
                        </w:r>
                      </w:p>
                      <w:p w:rsidR="005A3E30" w:rsidRPr="005A3E30" w:rsidRDefault="005A3E30" w:rsidP="006439E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A3E30" w:rsidRPr="005A3E30" w:rsidRDefault="005A3E30" w:rsidP="006439E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81F0B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A3E30" w:rsidRPr="005A3E30" w:rsidRDefault="005A3E30" w:rsidP="006439EB">
                        <w:pPr>
                          <w:rPr>
                            <w:sz w:val="28"/>
                            <w:szCs w:val="28"/>
                          </w:rPr>
                        </w:pPr>
                        <w:r w:rsidRPr="005A3E30">
                          <w:rPr>
                            <w:sz w:val="28"/>
                            <w:szCs w:val="28"/>
                          </w:rPr>
                          <w:t xml:space="preserve">Major impediments </w:t>
                        </w:r>
                        <w:r>
                          <w:rPr>
                            <w:sz w:val="28"/>
                            <w:szCs w:val="28"/>
                          </w:rPr>
                          <w:t>to recruiting staff:</w:t>
                        </w:r>
                      </w:p>
                      <w:p w:rsidR="00E81F0B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81F0B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D5818" w:rsidRDefault="00ED5818" w:rsidP="005A3E30"/>
                    </w:tc>
                  </w:tr>
                  <w:tr w:rsidR="005D5933" w:rsidTr="000912F6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5D5933" w:rsidRPr="005A3E30" w:rsidRDefault="00381B57" w:rsidP="005A3E3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Hot jobs</w:t>
                        </w:r>
                      </w:p>
                    </w:tc>
                  </w:tr>
                  <w:tr w:rsidR="00037EC2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037EC2" w:rsidRDefault="00507F6C" w:rsidP="006439E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Position:</w:t>
                        </w:r>
                      </w:p>
                      <w:p w:rsidR="00507F6C" w:rsidRDefault="00507F6C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07F6C" w:rsidRDefault="00507F6C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07F6C" w:rsidRPr="00910AAF" w:rsidRDefault="00507F6C" w:rsidP="006439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Job description: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01016A" w:rsidRPr="00381B57" w:rsidRDefault="00381B57" w:rsidP="006439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81B57">
                          <w:rPr>
                            <w:sz w:val="28"/>
                            <w:szCs w:val="28"/>
                          </w:rPr>
                          <w:t xml:space="preserve">Desired skill set: </w:t>
                        </w:r>
                      </w:p>
                      <w:p w:rsidR="0001016A" w:rsidRDefault="0001016A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1016A" w:rsidRDefault="0001016A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C4308" w:rsidRDefault="00DC4308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81B57" w:rsidRDefault="00381B57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81B57" w:rsidRDefault="00381B57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81B57" w:rsidRDefault="00381B57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81B57" w:rsidRDefault="00381B57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81B57" w:rsidRDefault="00381B57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C4308" w:rsidRDefault="00DC4308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C4308" w:rsidRPr="00C709B1" w:rsidRDefault="00DC4308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6439EB" w:rsidRPr="006439EB" w:rsidRDefault="006439EB" w:rsidP="006439EB"/>
              </w:txbxContent>
            </v:textbox>
          </v:shape>
        </w:pict>
      </w:r>
      <w:r w:rsidR="0079653B"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  <w:r w:rsidR="00C84305">
        <w:tab/>
      </w:r>
    </w:p>
    <w:p w:rsidR="00C84305" w:rsidRDefault="00BB56AD">
      <w:r>
        <w:rPr>
          <w:noProof/>
        </w:rPr>
        <w:pict>
          <v:shape id="Text Box 2" o:spid="_x0000_s1033" type="#_x0000_t202" style="position:absolute;margin-left:535.9pt;margin-top:17.3pt;width:314.6pt;height:70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BB56AD" w:rsidRDefault="00BB56AD">
                  <w:r>
                    <w:t>Company name:</w:t>
                  </w:r>
                </w:p>
                <w:p w:rsidR="00BB56AD" w:rsidRDefault="00BB56AD">
                  <w:r>
                    <w:t xml:space="preserve">HR contact: </w:t>
                  </w:r>
                </w:p>
                <w:p w:rsidR="00BB56AD" w:rsidRDefault="00BB56AD">
                  <w:r>
                    <w:t>(</w:t>
                  </w:r>
                  <w:proofErr w:type="gramStart"/>
                  <w:r>
                    <w:t>name/position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</w:p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79653B">
      <w:bookmarkStart w:id="0" w:name="_GoBack"/>
      <w:bookmarkEnd w:id="0"/>
      <w:r>
        <w:rPr>
          <w:noProof/>
        </w:rPr>
        <w:lastRenderedPageBreak/>
        <w:pict>
          <v:shape id="_x0000_s1031" type="#_x0000_t202" style="position:absolute;margin-left:-12pt;margin-top:-12.75pt;width:513pt;height:706.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1823"/>
                    <w:gridCol w:w="1529"/>
                  </w:tblGrid>
                  <w:tr w:rsidR="00B301E2" w:rsidTr="002B5683">
                    <w:trPr>
                      <w:trHeight w:val="2905"/>
                      <w:jc w:val="center"/>
                    </w:trPr>
                    <w:tc>
                      <w:tcPr>
                        <w:tcW w:w="5076" w:type="dxa"/>
                      </w:tcPr>
                      <w:tbl>
                        <w:tblPr>
                          <w:tblStyle w:val="TableGrid"/>
                          <w:tblW w:w="10075" w:type="dxa"/>
                          <w:tblInd w:w="1522" w:type="dxa"/>
                          <w:tblLook w:val="04A0" w:firstRow="1" w:lastRow="0" w:firstColumn="1" w:lastColumn="0" w:noHBand="0" w:noVBand="1"/>
                        </w:tblPr>
                        <w:tblGrid>
                          <w:gridCol w:w="4945"/>
                          <w:gridCol w:w="5130"/>
                        </w:tblGrid>
                        <w:tr w:rsidR="006A3587" w:rsidRPr="005A3E30" w:rsidTr="006A3587">
                          <w:trPr>
                            <w:trHeight w:val="317"/>
                          </w:trPr>
                          <w:tc>
                            <w:tcPr>
                              <w:tcW w:w="10075" w:type="dxa"/>
                              <w:gridSpan w:val="2"/>
                              <w:shd w:val="clear" w:color="auto" w:fill="DDD9C3" w:themeFill="background2" w:themeFillShade="E6"/>
                            </w:tcPr>
                            <w:p w:rsidR="006A3587" w:rsidRPr="005A3E30" w:rsidRDefault="006A3587" w:rsidP="005F138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Hot jobs</w:t>
                              </w:r>
                            </w:p>
                          </w:tc>
                        </w:tr>
                        <w:tr w:rsidR="006A3587" w:rsidRPr="00C709B1" w:rsidTr="006A3587">
                          <w:trPr>
                            <w:trHeight w:val="317"/>
                          </w:trPr>
                          <w:tc>
                            <w:tcPr>
                              <w:tcW w:w="4945" w:type="dxa"/>
                            </w:tcPr>
                            <w:p w:rsidR="006A3587" w:rsidRDefault="006A3587" w:rsidP="005F13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Position:</w:t>
                              </w: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A3587" w:rsidRPr="00910AAF" w:rsidRDefault="006A3587" w:rsidP="005F138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Job description:</w:t>
                              </w:r>
                            </w:p>
                          </w:tc>
                          <w:tc>
                            <w:tcPr>
                              <w:tcW w:w="5130" w:type="dxa"/>
                            </w:tcPr>
                            <w:p w:rsidR="006A3587" w:rsidRPr="006A3587" w:rsidRDefault="006A3587" w:rsidP="005F138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A35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Desired skill set: </w:t>
                              </w: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Pr="00C709B1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B301E2" w:rsidRPr="000B4D9A" w:rsidRDefault="00B301E2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077" w:type="dxa"/>
                      </w:tcPr>
                      <w:p w:rsidR="00B301E2" w:rsidRPr="000B4D9A" w:rsidRDefault="00B301E2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B301E2" w:rsidTr="00AD54A3">
                    <w:trPr>
                      <w:trHeight w:val="336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B301E2" w:rsidRDefault="00B301E2" w:rsidP="006439EB"/>
                    </w:tc>
                  </w:tr>
                  <w:tr w:rsidR="00B301E2" w:rsidTr="00B40A92">
                    <w:trPr>
                      <w:trHeight w:val="336"/>
                      <w:jc w:val="center"/>
                    </w:trPr>
                    <w:tc>
                      <w:tcPr>
                        <w:tcW w:w="5076" w:type="dxa"/>
                      </w:tcPr>
                      <w:p w:rsidR="006A3587" w:rsidRPr="008732CC" w:rsidRDefault="006A3587" w:rsidP="006439EB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Requireme</w:t>
                        </w:r>
                        <w:proofErr w:type="spellEnd"/>
                      </w:p>
                      <w:tbl>
                        <w:tblPr>
                          <w:tblStyle w:val="TableGrid"/>
                          <w:tblW w:w="10075" w:type="dxa"/>
                          <w:tblInd w:w="1522" w:type="dxa"/>
                          <w:tblLook w:val="04A0" w:firstRow="1" w:lastRow="0" w:firstColumn="1" w:lastColumn="0" w:noHBand="0" w:noVBand="1"/>
                        </w:tblPr>
                        <w:tblGrid>
                          <w:gridCol w:w="4945"/>
                          <w:gridCol w:w="5130"/>
                        </w:tblGrid>
                        <w:tr w:rsidR="006A3587" w:rsidRPr="005A3E30" w:rsidTr="005F1388">
                          <w:trPr>
                            <w:trHeight w:val="317"/>
                          </w:trPr>
                          <w:tc>
                            <w:tcPr>
                              <w:tcW w:w="10075" w:type="dxa"/>
                              <w:gridSpan w:val="2"/>
                              <w:shd w:val="clear" w:color="auto" w:fill="DDD9C3" w:themeFill="background2" w:themeFillShade="E6"/>
                            </w:tcPr>
                            <w:p w:rsidR="006A3587" w:rsidRPr="005A3E30" w:rsidRDefault="006A3587" w:rsidP="005F138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Hot jobs</w:t>
                              </w:r>
                            </w:p>
                          </w:tc>
                        </w:tr>
                        <w:tr w:rsidR="006A3587" w:rsidRPr="00C709B1" w:rsidTr="005F1388">
                          <w:trPr>
                            <w:trHeight w:val="317"/>
                          </w:trPr>
                          <w:tc>
                            <w:tcPr>
                              <w:tcW w:w="4945" w:type="dxa"/>
                            </w:tcPr>
                            <w:p w:rsidR="006A3587" w:rsidRDefault="006A3587" w:rsidP="005F13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Position:</w:t>
                              </w: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A3587" w:rsidRPr="00910AAF" w:rsidRDefault="006A3587" w:rsidP="005F138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Job description:</w:t>
                              </w:r>
                            </w:p>
                          </w:tc>
                          <w:tc>
                            <w:tcPr>
                              <w:tcW w:w="5130" w:type="dxa"/>
                            </w:tcPr>
                            <w:p w:rsidR="006A3587" w:rsidRPr="006A3587" w:rsidRDefault="006A3587" w:rsidP="005F138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A35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Desired skill set: </w:t>
                              </w: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A3587" w:rsidRPr="00C709B1" w:rsidRDefault="006A3587" w:rsidP="005F138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B301E2" w:rsidRPr="008732CC" w:rsidRDefault="00B301E2" w:rsidP="006439E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077" w:type="dxa"/>
                      </w:tcPr>
                      <w:p w:rsidR="00B301E2" w:rsidRDefault="00B301E2" w:rsidP="00324292"/>
                    </w:tc>
                  </w:tr>
                  <w:tr w:rsidR="00B301E2" w:rsidTr="000912F6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B301E2" w:rsidRDefault="00B301E2" w:rsidP="006439EB"/>
                    </w:tc>
                  </w:tr>
                  <w:tr w:rsidR="00B301E2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B301E2" w:rsidRPr="00910AAF" w:rsidRDefault="0040149F" w:rsidP="006439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Scope: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B301E2" w:rsidRPr="00C709B1" w:rsidRDefault="00B301E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7D7775" w:rsidTr="007D7775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7D7775" w:rsidRDefault="007D7775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5ED8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B05ED8" w:rsidRDefault="006C7AC0" w:rsidP="006439E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Topics: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B05ED8" w:rsidRDefault="00327E6E" w:rsidP="006439EB">
                        <w:pPr>
                          <w:rPr>
                            <w:b/>
                            <w:sz w:val="24"/>
                          </w:rPr>
                        </w:pPr>
                        <w:r w:rsidRPr="00327E6E">
                          <w:rPr>
                            <w:b/>
                            <w:sz w:val="24"/>
                          </w:rPr>
                          <w:t xml:space="preserve">List the topics </w:t>
                        </w:r>
                        <w:r w:rsidR="00C52DC3">
                          <w:rPr>
                            <w:b/>
                            <w:sz w:val="24"/>
                          </w:rPr>
                          <w:t>that you would like to be covered: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  <w:r w:rsidR="009B3BC9"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AF19BE" w:rsidRPr="007619A4" w:rsidRDefault="00A819D3" w:rsidP="006439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  <w:sz w:val="20"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AF19BE" w:rsidRDefault="00AF19BE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AF19BE" w:rsidRDefault="00AF19BE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A24AAF" w:rsidTr="00A24AAF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A24AAF" w:rsidRPr="00327E6E" w:rsidRDefault="00A24AAF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66B65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866B65" w:rsidRDefault="008870D8" w:rsidP="006A358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Audience</w:t>
                        </w:r>
                        <w:r w:rsidR="006A3587">
                          <w:rPr>
                            <w:b/>
                            <w:sz w:val="28"/>
                          </w:rPr>
                          <w:t xml:space="preserve">     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6A3587">
                          <w:rPr>
                            <w:b/>
                            <w:sz w:val="28"/>
                          </w:rPr>
                          <w:t>Notes: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866B65" w:rsidRDefault="00627D49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are the required prerequisites for the audience?</w:t>
                        </w: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F269F" w:rsidRDefault="00FF269F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F269F" w:rsidRPr="00C52CAF" w:rsidRDefault="00FF269F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B301E2" w:rsidRPr="006439EB" w:rsidRDefault="00B301E2" w:rsidP="00B301E2"/>
              </w:txbxContent>
            </v:textbox>
          </v:shape>
        </w:pict>
      </w:r>
    </w:p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sectPr w:rsidR="001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87" w:rsidRDefault="006A3587" w:rsidP="006A3587">
      <w:pPr>
        <w:spacing w:after="0" w:line="240" w:lineRule="auto"/>
      </w:pPr>
      <w:r>
        <w:separator/>
      </w:r>
    </w:p>
  </w:endnote>
  <w:endnote w:type="continuationSeparator" w:id="0">
    <w:p w:rsidR="006A3587" w:rsidRDefault="006A3587" w:rsidP="006A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87" w:rsidRDefault="006A3587" w:rsidP="006A3587">
      <w:pPr>
        <w:spacing w:after="0" w:line="240" w:lineRule="auto"/>
      </w:pPr>
      <w:r>
        <w:separator/>
      </w:r>
    </w:p>
  </w:footnote>
  <w:footnote w:type="continuationSeparator" w:id="0">
    <w:p w:rsidR="006A3587" w:rsidRDefault="006A3587" w:rsidP="006A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507"/>
    <w:multiLevelType w:val="hybridMultilevel"/>
    <w:tmpl w:val="AF02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981"/>
    <w:multiLevelType w:val="hybridMultilevel"/>
    <w:tmpl w:val="0BD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17A9"/>
    <w:multiLevelType w:val="hybridMultilevel"/>
    <w:tmpl w:val="E0A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492"/>
    <w:rsid w:val="000038DF"/>
    <w:rsid w:val="0001016A"/>
    <w:rsid w:val="0002144B"/>
    <w:rsid w:val="0002541C"/>
    <w:rsid w:val="00025492"/>
    <w:rsid w:val="00037EC2"/>
    <w:rsid w:val="000579F6"/>
    <w:rsid w:val="00070CA7"/>
    <w:rsid w:val="00080366"/>
    <w:rsid w:val="00086186"/>
    <w:rsid w:val="000B4D9A"/>
    <w:rsid w:val="001331F5"/>
    <w:rsid w:val="00134C7F"/>
    <w:rsid w:val="00165422"/>
    <w:rsid w:val="00171985"/>
    <w:rsid w:val="00176C27"/>
    <w:rsid w:val="00186DDD"/>
    <w:rsid w:val="001C7EB5"/>
    <w:rsid w:val="001D3CEB"/>
    <w:rsid w:val="001E35B3"/>
    <w:rsid w:val="00237327"/>
    <w:rsid w:val="002411CD"/>
    <w:rsid w:val="0030570A"/>
    <w:rsid w:val="00314666"/>
    <w:rsid w:val="00324292"/>
    <w:rsid w:val="00327E6E"/>
    <w:rsid w:val="00381B57"/>
    <w:rsid w:val="003B66EE"/>
    <w:rsid w:val="0040149F"/>
    <w:rsid w:val="00426D1E"/>
    <w:rsid w:val="004371A4"/>
    <w:rsid w:val="004F7299"/>
    <w:rsid w:val="00507F6C"/>
    <w:rsid w:val="00557E7D"/>
    <w:rsid w:val="005677A7"/>
    <w:rsid w:val="00575EC4"/>
    <w:rsid w:val="00590FDB"/>
    <w:rsid w:val="005A3E30"/>
    <w:rsid w:val="005B2372"/>
    <w:rsid w:val="005D5933"/>
    <w:rsid w:val="005E694A"/>
    <w:rsid w:val="00610BB4"/>
    <w:rsid w:val="00627D49"/>
    <w:rsid w:val="006439EB"/>
    <w:rsid w:val="00696E28"/>
    <w:rsid w:val="006A3587"/>
    <w:rsid w:val="006C7AC0"/>
    <w:rsid w:val="006D0773"/>
    <w:rsid w:val="007001F6"/>
    <w:rsid w:val="00754196"/>
    <w:rsid w:val="007619A4"/>
    <w:rsid w:val="00766474"/>
    <w:rsid w:val="0079653B"/>
    <w:rsid w:val="007D7775"/>
    <w:rsid w:val="00852ED4"/>
    <w:rsid w:val="00866B65"/>
    <w:rsid w:val="008732CC"/>
    <w:rsid w:val="008870D8"/>
    <w:rsid w:val="00910AAF"/>
    <w:rsid w:val="0093566E"/>
    <w:rsid w:val="00954BCB"/>
    <w:rsid w:val="009B3BC9"/>
    <w:rsid w:val="009E3D02"/>
    <w:rsid w:val="009E4D04"/>
    <w:rsid w:val="009F55FD"/>
    <w:rsid w:val="00A24AAF"/>
    <w:rsid w:val="00A4053D"/>
    <w:rsid w:val="00A808C2"/>
    <w:rsid w:val="00A819D3"/>
    <w:rsid w:val="00AF19BE"/>
    <w:rsid w:val="00AF394D"/>
    <w:rsid w:val="00B05ED8"/>
    <w:rsid w:val="00B301E2"/>
    <w:rsid w:val="00B40A92"/>
    <w:rsid w:val="00B71217"/>
    <w:rsid w:val="00B82814"/>
    <w:rsid w:val="00BA31D0"/>
    <w:rsid w:val="00BB56AD"/>
    <w:rsid w:val="00BB698C"/>
    <w:rsid w:val="00BC4EB1"/>
    <w:rsid w:val="00BF040A"/>
    <w:rsid w:val="00BF4B74"/>
    <w:rsid w:val="00C52CAF"/>
    <w:rsid w:val="00C52DC3"/>
    <w:rsid w:val="00C709B1"/>
    <w:rsid w:val="00C84305"/>
    <w:rsid w:val="00D56C38"/>
    <w:rsid w:val="00D73C6C"/>
    <w:rsid w:val="00DC4308"/>
    <w:rsid w:val="00E26136"/>
    <w:rsid w:val="00E74945"/>
    <w:rsid w:val="00E81F0B"/>
    <w:rsid w:val="00E9463F"/>
    <w:rsid w:val="00ED5818"/>
    <w:rsid w:val="00ED7D72"/>
    <w:rsid w:val="00EF4B0D"/>
    <w:rsid w:val="00FD076E"/>
    <w:rsid w:val="00FD4F5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5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87"/>
  </w:style>
  <w:style w:type="paragraph" w:styleId="Footer">
    <w:name w:val="footer"/>
    <w:basedOn w:val="Normal"/>
    <w:link w:val="FooterChar"/>
    <w:uiPriority w:val="99"/>
    <w:unhideWhenUsed/>
    <w:rsid w:val="006A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Ned, Kristin M (TS)</cp:lastModifiedBy>
  <cp:revision>2</cp:revision>
  <cp:lastPrinted>2016-08-31T16:03:00Z</cp:lastPrinted>
  <dcterms:created xsi:type="dcterms:W3CDTF">2016-09-02T18:53:00Z</dcterms:created>
  <dcterms:modified xsi:type="dcterms:W3CDTF">2016-09-02T18:53:00Z</dcterms:modified>
</cp:coreProperties>
</file>